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0B9E4A" w14:textId="25FE9B60" w:rsidR="006C7051" w:rsidRPr="006C7051" w:rsidRDefault="006C7051" w:rsidP="006C7051">
      <w:pPr>
        <w:jc w:val="center"/>
        <w:outlineLvl w:val="0"/>
        <w:rPr>
          <w:sz w:val="28"/>
          <w:szCs w:val="28"/>
        </w:rPr>
      </w:pPr>
      <w:r w:rsidRPr="006C7051">
        <w:rPr>
          <w:b/>
          <w:sz w:val="28"/>
          <w:szCs w:val="28"/>
        </w:rPr>
        <w:t>Lesson Planning Guide for Teachers</w:t>
      </w:r>
      <w:r w:rsidR="00FF1664">
        <w:rPr>
          <w:b/>
          <w:sz w:val="28"/>
          <w:szCs w:val="28"/>
        </w:rPr>
        <w:t xml:space="preserve"> (Sample)</w:t>
      </w:r>
    </w:p>
    <w:p w14:paraId="170C3917" w14:textId="77777777" w:rsidR="0018785F" w:rsidRDefault="0018785F" w:rsidP="006C7051">
      <w:pPr>
        <w:ind w:left="-720"/>
      </w:pPr>
    </w:p>
    <w:tbl>
      <w:tblPr>
        <w:tblStyle w:val="TableGrid"/>
        <w:tblW w:w="10710" w:type="dxa"/>
        <w:tblInd w:w="-5" w:type="dxa"/>
        <w:tblLook w:val="01E0" w:firstRow="1" w:lastRow="1" w:firstColumn="1" w:lastColumn="1" w:noHBand="0" w:noVBand="0"/>
      </w:tblPr>
      <w:tblGrid>
        <w:gridCol w:w="2430"/>
        <w:gridCol w:w="3757"/>
        <w:gridCol w:w="1403"/>
        <w:gridCol w:w="1734"/>
        <w:gridCol w:w="1386"/>
      </w:tblGrid>
      <w:tr w:rsidR="006C7051" w:rsidRPr="006C7051" w14:paraId="03B40C81" w14:textId="77777777" w:rsidTr="0053511C">
        <w:trPr>
          <w:trHeight w:val="557"/>
        </w:trPr>
        <w:tc>
          <w:tcPr>
            <w:tcW w:w="2430" w:type="dxa"/>
          </w:tcPr>
          <w:p w14:paraId="36DD81E3" w14:textId="77777777" w:rsidR="006C7051" w:rsidRDefault="006C7051" w:rsidP="00145F26">
            <w:pPr>
              <w:rPr>
                <w:b/>
              </w:rPr>
            </w:pPr>
            <w:r w:rsidRPr="006C7051">
              <w:rPr>
                <w:b/>
              </w:rPr>
              <w:t>Lesson Objective</w:t>
            </w:r>
          </w:p>
          <w:p w14:paraId="019953C0" w14:textId="16AD1FE2" w:rsidR="006C7051" w:rsidRPr="006C7051" w:rsidRDefault="006C7051" w:rsidP="00145F26">
            <w:pPr>
              <w:rPr>
                <w:b/>
              </w:rPr>
            </w:pPr>
            <w:r w:rsidRPr="006C7051">
              <w:rPr>
                <w:b/>
              </w:rPr>
              <w:t>(</w:t>
            </w:r>
            <w:proofErr w:type="gramStart"/>
            <w:r w:rsidR="00BE0A5D">
              <w:rPr>
                <w:b/>
              </w:rPr>
              <w:t>topic</w:t>
            </w:r>
            <w:proofErr w:type="gramEnd"/>
            <w:r w:rsidRPr="006C7051">
              <w:rPr>
                <w:b/>
              </w:rPr>
              <w:t xml:space="preserve"> to teach): </w:t>
            </w:r>
          </w:p>
        </w:tc>
        <w:tc>
          <w:tcPr>
            <w:tcW w:w="8280" w:type="dxa"/>
            <w:gridSpan w:val="4"/>
          </w:tcPr>
          <w:p w14:paraId="722EAD1C" w14:textId="6F06F631" w:rsidR="006C7051" w:rsidRPr="00DA23B5" w:rsidRDefault="008A305A" w:rsidP="00145F26">
            <w:pPr>
              <w:rPr>
                <w:bCs/>
              </w:rPr>
            </w:pPr>
            <w:r w:rsidRPr="00DA23B5">
              <w:rPr>
                <w:bCs/>
                <w:i/>
                <w:iCs/>
              </w:rPr>
              <w:t>News For You</w:t>
            </w:r>
            <w:r w:rsidRPr="00DA23B5">
              <w:rPr>
                <w:bCs/>
              </w:rPr>
              <w:t xml:space="preserve"> issue May 5-11, 202</w:t>
            </w:r>
            <w:r w:rsidR="007224F7" w:rsidRPr="00DA23B5">
              <w:rPr>
                <w:bCs/>
              </w:rPr>
              <w:t>1: “Guilty Verdicts Are Rare in Killings by Police”</w:t>
            </w:r>
            <w:r w:rsidR="00D35F59">
              <w:rPr>
                <w:bCs/>
              </w:rPr>
              <w:t xml:space="preserve"> (website article image is attached below for reference purposes in this sample)</w:t>
            </w:r>
          </w:p>
        </w:tc>
      </w:tr>
      <w:tr w:rsidR="001916CC" w:rsidRPr="006C7051" w14:paraId="06024F1B" w14:textId="77777777" w:rsidTr="0053511C">
        <w:tc>
          <w:tcPr>
            <w:tcW w:w="2430" w:type="dxa"/>
          </w:tcPr>
          <w:p w14:paraId="4AF6E94B" w14:textId="77777777" w:rsidR="0018785F" w:rsidRPr="006C7051" w:rsidRDefault="0018785F" w:rsidP="00793832">
            <w:pPr>
              <w:rPr>
                <w:b/>
              </w:rPr>
            </w:pPr>
            <w:r w:rsidRPr="006C7051">
              <w:rPr>
                <w:b/>
              </w:rPr>
              <w:t>Segment</w:t>
            </w:r>
          </w:p>
          <w:p w14:paraId="7D60B616" w14:textId="77777777" w:rsidR="0018785F" w:rsidRPr="006C7051" w:rsidRDefault="0018785F" w:rsidP="00793832">
            <w:pPr>
              <w:rPr>
                <w:b/>
              </w:rPr>
            </w:pPr>
          </w:p>
        </w:tc>
        <w:tc>
          <w:tcPr>
            <w:tcW w:w="3757" w:type="dxa"/>
          </w:tcPr>
          <w:p w14:paraId="02367404" w14:textId="77777777" w:rsidR="0018785F" w:rsidRPr="006C7051" w:rsidRDefault="0018785F" w:rsidP="00793832">
            <w:pPr>
              <w:rPr>
                <w:b/>
              </w:rPr>
            </w:pPr>
            <w:r w:rsidRPr="006C7051">
              <w:rPr>
                <w:b/>
              </w:rPr>
              <w:t xml:space="preserve">What and </w:t>
            </w:r>
            <w:proofErr w:type="gramStart"/>
            <w:r w:rsidRPr="006C7051">
              <w:rPr>
                <w:b/>
              </w:rPr>
              <w:t>How</w:t>
            </w:r>
            <w:proofErr w:type="gramEnd"/>
            <w:r w:rsidRPr="006C7051">
              <w:rPr>
                <w:b/>
              </w:rPr>
              <w:t>? Describe Activities</w:t>
            </w:r>
          </w:p>
        </w:tc>
        <w:tc>
          <w:tcPr>
            <w:tcW w:w="1403" w:type="dxa"/>
          </w:tcPr>
          <w:p w14:paraId="7E0D610A" w14:textId="77777777" w:rsidR="0018785F" w:rsidRPr="006C7051" w:rsidRDefault="0018785F" w:rsidP="00793832">
            <w:pPr>
              <w:rPr>
                <w:b/>
              </w:rPr>
            </w:pPr>
            <w:r w:rsidRPr="006C7051">
              <w:rPr>
                <w:b/>
              </w:rPr>
              <w:t>Materials</w:t>
            </w:r>
          </w:p>
        </w:tc>
        <w:tc>
          <w:tcPr>
            <w:tcW w:w="1734" w:type="dxa"/>
          </w:tcPr>
          <w:p w14:paraId="6250C78D" w14:textId="77777777" w:rsidR="0018785F" w:rsidRPr="006C7051" w:rsidRDefault="0018785F" w:rsidP="00793832">
            <w:pPr>
              <w:rPr>
                <w:b/>
              </w:rPr>
            </w:pPr>
            <w:r w:rsidRPr="006C7051">
              <w:rPr>
                <w:b/>
              </w:rPr>
              <w:t xml:space="preserve">Multiple </w:t>
            </w:r>
          </w:p>
          <w:p w14:paraId="500453FF" w14:textId="77777777" w:rsidR="0018785F" w:rsidRPr="006C7051" w:rsidRDefault="0018785F" w:rsidP="00793832">
            <w:pPr>
              <w:rPr>
                <w:b/>
              </w:rPr>
            </w:pPr>
            <w:r w:rsidRPr="006C7051">
              <w:rPr>
                <w:b/>
              </w:rPr>
              <w:t>Intelligence</w:t>
            </w:r>
          </w:p>
        </w:tc>
        <w:tc>
          <w:tcPr>
            <w:tcW w:w="1386" w:type="dxa"/>
          </w:tcPr>
          <w:p w14:paraId="51174D6E" w14:textId="77777777" w:rsidR="0018785F" w:rsidRPr="006C7051" w:rsidRDefault="0018785F" w:rsidP="00793832">
            <w:pPr>
              <w:rPr>
                <w:b/>
              </w:rPr>
            </w:pPr>
            <w:r w:rsidRPr="006C7051">
              <w:rPr>
                <w:b/>
              </w:rPr>
              <w:t>Time</w:t>
            </w:r>
          </w:p>
        </w:tc>
      </w:tr>
      <w:tr w:rsidR="001916CC" w:rsidRPr="006C7051" w14:paraId="76309AE9" w14:textId="77777777" w:rsidTr="0053511C">
        <w:tc>
          <w:tcPr>
            <w:tcW w:w="2430" w:type="dxa"/>
          </w:tcPr>
          <w:p w14:paraId="081FDAFD" w14:textId="2F098BE8" w:rsidR="00C66FEA" w:rsidRPr="00BE0A5D" w:rsidRDefault="00C66FEA" w:rsidP="00793832">
            <w:pPr>
              <w:rPr>
                <w:b/>
              </w:rPr>
            </w:pPr>
            <w:r w:rsidRPr="006C7051">
              <w:rPr>
                <w:b/>
              </w:rPr>
              <w:t xml:space="preserve">1. </w:t>
            </w:r>
            <w:r w:rsidR="0018785F" w:rsidRPr="006C7051">
              <w:rPr>
                <w:b/>
              </w:rPr>
              <w:t xml:space="preserve">Warm up and/or </w:t>
            </w:r>
            <w:r w:rsidR="006C7051">
              <w:rPr>
                <w:b/>
              </w:rPr>
              <w:t>icebreakers</w:t>
            </w:r>
          </w:p>
          <w:p w14:paraId="46DE6C65" w14:textId="5469F365" w:rsidR="006C7051" w:rsidRPr="006C7051" w:rsidRDefault="00A62ED9" w:rsidP="00793832">
            <w:r>
              <w:t>Ask l</w:t>
            </w:r>
            <w:r w:rsidR="006C7051">
              <w:t>earners</w:t>
            </w:r>
            <w:r>
              <w:t xml:space="preserve"> to</w:t>
            </w:r>
            <w:r w:rsidR="006C7051">
              <w:t xml:space="preserve"> sign in and take seats, welcome returning learners and </w:t>
            </w:r>
            <w:r w:rsidR="00BE0A5D">
              <w:t>meet</w:t>
            </w:r>
            <w:r w:rsidR="006C7051">
              <w:t xml:space="preserve"> newcomers.</w:t>
            </w:r>
            <w:r w:rsidR="0016207A">
              <w:t xml:space="preserve"> </w:t>
            </w:r>
          </w:p>
        </w:tc>
        <w:tc>
          <w:tcPr>
            <w:tcW w:w="3757" w:type="dxa"/>
          </w:tcPr>
          <w:p w14:paraId="5DF12E6A" w14:textId="00F967BF" w:rsidR="00A92ECA" w:rsidRPr="006C7051" w:rsidRDefault="00530AAA" w:rsidP="00530AAA">
            <w:r>
              <w:t xml:space="preserve">Icebreaker: </w:t>
            </w:r>
            <w:r w:rsidRPr="00530AAA">
              <w:t>If you never aged, what age would you want to be for the rest of your life?</w:t>
            </w:r>
            <w:r>
              <w:t xml:space="preserve"> Allow learners to answer or ask volunteers to share depending on class size.</w:t>
            </w:r>
          </w:p>
        </w:tc>
        <w:tc>
          <w:tcPr>
            <w:tcW w:w="1403" w:type="dxa"/>
          </w:tcPr>
          <w:p w14:paraId="088E7C8A" w14:textId="3F7B3845" w:rsidR="00530AAA" w:rsidRPr="006C7051" w:rsidRDefault="0016207A" w:rsidP="00793832">
            <w:r>
              <w:t>Sign in sheet, pen</w:t>
            </w:r>
            <w:r w:rsidR="00530AAA">
              <w:t>, paper and pencils/pens for learners</w:t>
            </w:r>
          </w:p>
        </w:tc>
        <w:tc>
          <w:tcPr>
            <w:tcW w:w="1734" w:type="dxa"/>
          </w:tcPr>
          <w:p w14:paraId="5D4C806A" w14:textId="78C6050A" w:rsidR="0018785F" w:rsidRPr="006C7051" w:rsidRDefault="00126C51" w:rsidP="00793832">
            <w:r>
              <w:t>intrapersonal</w:t>
            </w:r>
          </w:p>
        </w:tc>
        <w:tc>
          <w:tcPr>
            <w:tcW w:w="1386" w:type="dxa"/>
          </w:tcPr>
          <w:p w14:paraId="5AE74AE2" w14:textId="7CA5DE40" w:rsidR="0018785F" w:rsidRPr="006C7051" w:rsidRDefault="006C7051" w:rsidP="00793832">
            <w:r>
              <w:t>10</w:t>
            </w:r>
            <w:r w:rsidR="00A92ECA" w:rsidRPr="006C7051">
              <w:t xml:space="preserve"> min.</w:t>
            </w:r>
          </w:p>
        </w:tc>
      </w:tr>
      <w:tr w:rsidR="001916CC" w:rsidRPr="006C7051" w14:paraId="2366A1FA" w14:textId="77777777" w:rsidTr="0053511C">
        <w:tc>
          <w:tcPr>
            <w:tcW w:w="2430" w:type="dxa"/>
          </w:tcPr>
          <w:p w14:paraId="41B3E28B" w14:textId="77777777" w:rsidR="0018785F" w:rsidRPr="006C7051" w:rsidRDefault="00C66FEA" w:rsidP="00793832">
            <w:pPr>
              <w:rPr>
                <w:b/>
              </w:rPr>
            </w:pPr>
            <w:r w:rsidRPr="006C7051">
              <w:rPr>
                <w:b/>
              </w:rPr>
              <w:t>2. Introduction</w:t>
            </w:r>
          </w:p>
          <w:p w14:paraId="2D06B8C0" w14:textId="1C722200" w:rsidR="00C66FEA" w:rsidRPr="006C7051" w:rsidRDefault="00BE0A5D" w:rsidP="00793832">
            <w:r>
              <w:t xml:space="preserve">How can I creatively introduce this topic? </w:t>
            </w:r>
            <w:r w:rsidR="006C7051">
              <w:t xml:space="preserve">What do learners already know? </w:t>
            </w:r>
          </w:p>
        </w:tc>
        <w:tc>
          <w:tcPr>
            <w:tcW w:w="3757" w:type="dxa"/>
          </w:tcPr>
          <w:p w14:paraId="75EA77D0" w14:textId="2112126F" w:rsidR="0018785F" w:rsidRPr="006C7051" w:rsidRDefault="007224F7" w:rsidP="007224F7">
            <w:r>
              <w:t>Ask learners what they know about the trial of police</w:t>
            </w:r>
            <w:r w:rsidR="0034115E">
              <w:t xml:space="preserve"> </w:t>
            </w:r>
            <w:r>
              <w:t>officer Derek Chauvin</w:t>
            </w:r>
            <w:r w:rsidR="00E9298C">
              <w:t>.</w:t>
            </w:r>
            <w:r w:rsidR="0034115E">
              <w:t xml:space="preserve"> Ask a few to share.</w:t>
            </w:r>
          </w:p>
        </w:tc>
        <w:tc>
          <w:tcPr>
            <w:tcW w:w="1403" w:type="dxa"/>
          </w:tcPr>
          <w:p w14:paraId="3F034D24" w14:textId="7D410525" w:rsidR="0018785F" w:rsidRPr="006C7051" w:rsidRDefault="007224F7" w:rsidP="00793832">
            <w:r w:rsidRPr="00366339">
              <w:rPr>
                <w:i/>
                <w:iCs/>
              </w:rPr>
              <w:t>News For You</w:t>
            </w:r>
            <w:r>
              <w:t xml:space="preserve"> teacher guide</w:t>
            </w:r>
            <w:r w:rsidR="00E51AA8">
              <w:t xml:space="preserve">, </w:t>
            </w:r>
            <w:r w:rsidR="00E51AA8" w:rsidRPr="00366339">
              <w:rPr>
                <w:i/>
                <w:iCs/>
              </w:rPr>
              <w:t xml:space="preserve">News </w:t>
            </w:r>
            <w:proofErr w:type="gramStart"/>
            <w:r w:rsidR="00E51AA8" w:rsidRPr="00366339">
              <w:rPr>
                <w:i/>
                <w:iCs/>
              </w:rPr>
              <w:t>For</w:t>
            </w:r>
            <w:proofErr w:type="gramEnd"/>
            <w:r w:rsidR="00E51AA8" w:rsidRPr="00366339">
              <w:rPr>
                <w:i/>
                <w:iCs/>
              </w:rPr>
              <w:t xml:space="preserve"> You</w:t>
            </w:r>
            <w:r w:rsidR="00E51AA8">
              <w:t xml:space="preserve"> online</w:t>
            </w:r>
          </w:p>
        </w:tc>
        <w:tc>
          <w:tcPr>
            <w:tcW w:w="1734" w:type="dxa"/>
          </w:tcPr>
          <w:p w14:paraId="7CB32B2D" w14:textId="4D716320" w:rsidR="0018785F" w:rsidRPr="006C7051" w:rsidRDefault="00126C51" w:rsidP="00793832">
            <w:r>
              <w:t>linguistic</w:t>
            </w:r>
          </w:p>
        </w:tc>
        <w:tc>
          <w:tcPr>
            <w:tcW w:w="1386" w:type="dxa"/>
          </w:tcPr>
          <w:p w14:paraId="008C5A08" w14:textId="77777777" w:rsidR="0018785F" w:rsidRPr="006C7051" w:rsidRDefault="00A63514" w:rsidP="00793832">
            <w:r w:rsidRPr="006C7051">
              <w:t>5 min.</w:t>
            </w:r>
          </w:p>
        </w:tc>
      </w:tr>
      <w:tr w:rsidR="001916CC" w:rsidRPr="006C7051" w14:paraId="159AD7D4" w14:textId="77777777" w:rsidTr="0053511C">
        <w:tc>
          <w:tcPr>
            <w:tcW w:w="2430" w:type="dxa"/>
          </w:tcPr>
          <w:p w14:paraId="3360A8B9" w14:textId="530E0780" w:rsidR="0018785F" w:rsidRPr="006C7051" w:rsidRDefault="00C66FEA" w:rsidP="00793832">
            <w:pPr>
              <w:rPr>
                <w:b/>
              </w:rPr>
            </w:pPr>
            <w:r w:rsidRPr="006C7051">
              <w:rPr>
                <w:b/>
              </w:rPr>
              <w:t xml:space="preserve">3. </w:t>
            </w:r>
            <w:r w:rsidR="006C7051">
              <w:rPr>
                <w:b/>
              </w:rPr>
              <w:t>Listening and Speaking</w:t>
            </w:r>
          </w:p>
          <w:p w14:paraId="1E358954" w14:textId="5515EB85" w:rsidR="00BE0A5D" w:rsidRPr="006C7051" w:rsidRDefault="00BE0A5D" w:rsidP="00793832">
            <w:r>
              <w:t>How will I ask learners to practice listening and speaking skills while teaching this topic?</w:t>
            </w:r>
          </w:p>
        </w:tc>
        <w:tc>
          <w:tcPr>
            <w:tcW w:w="3757" w:type="dxa"/>
          </w:tcPr>
          <w:p w14:paraId="3A3BFE55" w14:textId="0F3E81EE" w:rsidR="0016207A" w:rsidRDefault="00E9298C" w:rsidP="00E9298C">
            <w:r>
              <w:t xml:space="preserve">Divide the class into pairs or small groups to share what they know about the story. </w:t>
            </w:r>
            <w:r w:rsidR="0034115E">
              <w:t>Write on the white board the</w:t>
            </w:r>
            <w:r>
              <w:t xml:space="preserve"> 5Ws of this news story</w:t>
            </w:r>
            <w:r w:rsidR="0034115E">
              <w:t xml:space="preserve"> and ask groups to </w:t>
            </w:r>
            <w:r w:rsidR="00CE1C45">
              <w:t>discuss:</w:t>
            </w:r>
            <w:r>
              <w:t xml:space="preserve"> </w:t>
            </w:r>
            <w:r w:rsidR="00CE1C45">
              <w:t>W</w:t>
            </w:r>
            <w:r>
              <w:t xml:space="preserve">ho, </w:t>
            </w:r>
            <w:proofErr w:type="gramStart"/>
            <w:r w:rsidR="00CE1C45">
              <w:t>W</w:t>
            </w:r>
            <w:r>
              <w:t>hat</w:t>
            </w:r>
            <w:proofErr w:type="gramEnd"/>
            <w:r>
              <w:t xml:space="preserve">, </w:t>
            </w:r>
            <w:r w:rsidR="00CE1C45">
              <w:t>W</w:t>
            </w:r>
            <w:r>
              <w:t xml:space="preserve">here, </w:t>
            </w:r>
            <w:r w:rsidR="00CE1C45">
              <w:t>W</w:t>
            </w:r>
            <w:r>
              <w:t xml:space="preserve">hen, </w:t>
            </w:r>
            <w:r w:rsidR="00CE1C45">
              <w:t>W</w:t>
            </w:r>
            <w:r>
              <w:t xml:space="preserve">hy, and </w:t>
            </w:r>
            <w:r w:rsidR="00CE1C45">
              <w:t>H</w:t>
            </w:r>
            <w:r>
              <w:t>ow based on what they already know about the story. Ask each group to choose a recorder.</w:t>
            </w:r>
            <w:r w:rsidR="00450BFD">
              <w:t xml:space="preserve"> (15 min.)</w:t>
            </w:r>
          </w:p>
          <w:p w14:paraId="06E21B9F" w14:textId="540FAA96" w:rsidR="00E9298C" w:rsidRPr="006C7051" w:rsidRDefault="00E9298C" w:rsidP="00E9298C">
            <w:r w:rsidRPr="00E9298C">
              <w:t>When time is up, the groups share what they gathered with the class. Write the information on the board as each group's recorder responds.</w:t>
            </w:r>
            <w:r w:rsidR="00450BFD">
              <w:t xml:space="preserve"> (5 min.)</w:t>
            </w:r>
          </w:p>
        </w:tc>
        <w:tc>
          <w:tcPr>
            <w:tcW w:w="1403" w:type="dxa"/>
          </w:tcPr>
          <w:p w14:paraId="2E409CF0" w14:textId="27E9C2CA" w:rsidR="0018785F" w:rsidRDefault="0016207A" w:rsidP="00793832">
            <w:r w:rsidRPr="00366339">
              <w:rPr>
                <w:i/>
                <w:iCs/>
              </w:rPr>
              <w:t>News For You</w:t>
            </w:r>
            <w:r>
              <w:t xml:space="preserve"> article</w:t>
            </w:r>
            <w:r w:rsidR="00366339">
              <w:t>, white board, markers, eraser, paper, pens/pencils</w:t>
            </w:r>
          </w:p>
          <w:p w14:paraId="2B4A5228" w14:textId="3289A190" w:rsidR="0016207A" w:rsidRPr="006C7051" w:rsidRDefault="0016207A" w:rsidP="00793832"/>
        </w:tc>
        <w:tc>
          <w:tcPr>
            <w:tcW w:w="1734" w:type="dxa"/>
          </w:tcPr>
          <w:p w14:paraId="4362C0BA" w14:textId="37D2DC3F" w:rsidR="00DB310B" w:rsidRPr="006C7051" w:rsidRDefault="00126C51" w:rsidP="00793832">
            <w:r>
              <w:t>Interpersonal, linguistic</w:t>
            </w:r>
          </w:p>
        </w:tc>
        <w:tc>
          <w:tcPr>
            <w:tcW w:w="1386" w:type="dxa"/>
          </w:tcPr>
          <w:p w14:paraId="3E887FC7" w14:textId="77777777" w:rsidR="0018785F" w:rsidRPr="006C7051" w:rsidRDefault="00DC2959" w:rsidP="00793832">
            <w:r w:rsidRPr="006C7051">
              <w:t>20</w:t>
            </w:r>
            <w:r w:rsidR="00A63514" w:rsidRPr="006C7051">
              <w:t xml:space="preserve"> min.</w:t>
            </w:r>
          </w:p>
        </w:tc>
      </w:tr>
      <w:tr w:rsidR="00366339" w:rsidRPr="006C7051" w14:paraId="6F688EBA" w14:textId="77777777" w:rsidTr="0053511C">
        <w:tc>
          <w:tcPr>
            <w:tcW w:w="2430" w:type="dxa"/>
          </w:tcPr>
          <w:p w14:paraId="43185793" w14:textId="2319E090" w:rsidR="00366339" w:rsidRPr="006C7051" w:rsidRDefault="00366339" w:rsidP="00CB29EE">
            <w:pPr>
              <w:rPr>
                <w:b/>
              </w:rPr>
            </w:pPr>
            <w:r>
              <w:rPr>
                <w:b/>
              </w:rPr>
              <w:t>4</w:t>
            </w:r>
            <w:r w:rsidRPr="006C7051">
              <w:rPr>
                <w:b/>
              </w:rPr>
              <w:t xml:space="preserve">. </w:t>
            </w:r>
            <w:r>
              <w:rPr>
                <w:b/>
              </w:rPr>
              <w:t>Writing</w:t>
            </w:r>
          </w:p>
          <w:p w14:paraId="17E468C3" w14:textId="77777777" w:rsidR="00366339" w:rsidRPr="006C7051" w:rsidRDefault="00366339" w:rsidP="00CB29EE">
            <w:r>
              <w:t>What real-life writing skills are needed for this topic?</w:t>
            </w:r>
          </w:p>
        </w:tc>
        <w:tc>
          <w:tcPr>
            <w:tcW w:w="3757" w:type="dxa"/>
          </w:tcPr>
          <w:p w14:paraId="61E1D5E5" w14:textId="4D621EF2" w:rsidR="00F2296F" w:rsidRDefault="00366339" w:rsidP="00F2296F">
            <w:r>
              <w:t>Hand out the K-W-L blank charts</w:t>
            </w:r>
            <w:r w:rsidR="00450BFD">
              <w:t>, one per learner</w:t>
            </w:r>
            <w:r>
              <w:t xml:space="preserve"> (attached example below).</w:t>
            </w:r>
            <w:r w:rsidR="00F2296F">
              <w:t xml:space="preserve"> Look at the pictures online associated with the story, listen to the captions describing the images. (5 min.)</w:t>
            </w:r>
          </w:p>
          <w:p w14:paraId="0A94B6AE" w14:textId="214403A7" w:rsidR="00366339" w:rsidRDefault="00F2296F" w:rsidP="00CB29EE">
            <w:r>
              <w:t>Read the title</w:t>
            </w:r>
            <w:r w:rsidR="0053511C">
              <w:t xml:space="preserve"> of the article</w:t>
            </w:r>
            <w:r w:rsidR="001E7FE3">
              <w:t>: “</w:t>
            </w:r>
            <w:r w:rsidR="001E7FE3" w:rsidRPr="001E7FE3">
              <w:t>Guilty Verdicts Are Rare in Killings by Police</w:t>
            </w:r>
            <w:r w:rsidR="001E7FE3">
              <w:t>”</w:t>
            </w:r>
          </w:p>
          <w:p w14:paraId="3093C9D2" w14:textId="03F0E6F2" w:rsidR="00334402" w:rsidRPr="006C7051" w:rsidRDefault="001A1ADD" w:rsidP="00CB29EE">
            <w:r>
              <w:t>Ask learners to write words or phrases of what they know (K), and what they want to learn (W). Learners should use the previous exercise and what they heard in the captions and title. (5-8 min.)</w:t>
            </w:r>
          </w:p>
        </w:tc>
        <w:tc>
          <w:tcPr>
            <w:tcW w:w="1403" w:type="dxa"/>
          </w:tcPr>
          <w:p w14:paraId="30B253FB" w14:textId="3BCC7D1B" w:rsidR="00366339" w:rsidRPr="006C7051" w:rsidRDefault="00366339" w:rsidP="00CB29EE">
            <w:r>
              <w:t>K-W-L blank charts (one per learner)</w:t>
            </w:r>
          </w:p>
        </w:tc>
        <w:tc>
          <w:tcPr>
            <w:tcW w:w="1734" w:type="dxa"/>
          </w:tcPr>
          <w:p w14:paraId="444CA418" w14:textId="56BD6B34" w:rsidR="00366339" w:rsidRPr="006C7051" w:rsidRDefault="00126C51" w:rsidP="00CB29EE">
            <w:r>
              <w:t xml:space="preserve">Spatial, kinesthetic </w:t>
            </w:r>
          </w:p>
        </w:tc>
        <w:tc>
          <w:tcPr>
            <w:tcW w:w="1386" w:type="dxa"/>
          </w:tcPr>
          <w:p w14:paraId="4B3FF360" w14:textId="4ADEC2A5" w:rsidR="00366339" w:rsidRPr="006C7051" w:rsidRDefault="00450BFD" w:rsidP="00CB29EE">
            <w:r>
              <w:t>1</w:t>
            </w:r>
            <w:r w:rsidR="00366339">
              <w:t>0 min.</w:t>
            </w:r>
          </w:p>
        </w:tc>
      </w:tr>
      <w:tr w:rsidR="001916CC" w:rsidRPr="006C7051" w14:paraId="7249DBA4" w14:textId="77777777" w:rsidTr="0053511C">
        <w:tc>
          <w:tcPr>
            <w:tcW w:w="2430" w:type="dxa"/>
          </w:tcPr>
          <w:p w14:paraId="70568E05" w14:textId="58A88D3B" w:rsidR="0018785F" w:rsidRPr="006C7051" w:rsidRDefault="00366339" w:rsidP="00793832">
            <w:pPr>
              <w:rPr>
                <w:b/>
              </w:rPr>
            </w:pPr>
            <w:r>
              <w:rPr>
                <w:b/>
              </w:rPr>
              <w:t>5</w:t>
            </w:r>
            <w:r w:rsidR="00793832" w:rsidRPr="006C7051">
              <w:rPr>
                <w:b/>
              </w:rPr>
              <w:t xml:space="preserve">. </w:t>
            </w:r>
            <w:r w:rsidR="00A62ED9">
              <w:rPr>
                <w:b/>
              </w:rPr>
              <w:t>Reading</w:t>
            </w:r>
          </w:p>
          <w:p w14:paraId="439343E3" w14:textId="37B94219" w:rsidR="00793832" w:rsidRPr="006C7051" w:rsidRDefault="00A62ED9" w:rsidP="00793832">
            <w:r>
              <w:lastRenderedPageBreak/>
              <w:t>Which building block(s) of reading will I focus on to teach this topic?</w:t>
            </w:r>
          </w:p>
        </w:tc>
        <w:tc>
          <w:tcPr>
            <w:tcW w:w="3757" w:type="dxa"/>
          </w:tcPr>
          <w:p w14:paraId="3AA78428" w14:textId="2294C99B" w:rsidR="001916CC" w:rsidRDefault="001916CC" w:rsidP="00793832">
            <w:r>
              <w:lastRenderedPageBreak/>
              <w:t>(</w:t>
            </w:r>
            <w:proofErr w:type="gramStart"/>
            <w:r>
              <w:t>comprehension</w:t>
            </w:r>
            <w:proofErr w:type="gramEnd"/>
            <w:r w:rsidR="0053511C">
              <w:t>, vocabulary</w:t>
            </w:r>
            <w:r>
              <w:t>)</w:t>
            </w:r>
          </w:p>
          <w:p w14:paraId="5D24851E" w14:textId="77777777" w:rsidR="00D35F59" w:rsidRDefault="00D35F59" w:rsidP="00793832">
            <w:r>
              <w:lastRenderedPageBreak/>
              <w:t>Before you read the article, tell learners to write down unfamiliar words in the learned column (L).</w:t>
            </w:r>
          </w:p>
          <w:p w14:paraId="03A02EDD" w14:textId="450696ED" w:rsidR="00450BFD" w:rsidRPr="006C7051" w:rsidRDefault="00450BFD" w:rsidP="00793832">
            <w:r>
              <w:t>Read aloud the article to the class</w:t>
            </w:r>
            <w:r w:rsidR="00D35F59">
              <w:t xml:space="preserve"> or download and listen to the audio recording. Have learners read along. </w:t>
            </w:r>
            <w:r>
              <w:t xml:space="preserve">You can also ask for </w:t>
            </w:r>
            <w:r w:rsidR="00D35F59">
              <w:t>advanced learners</w:t>
            </w:r>
            <w:r>
              <w:t xml:space="preserve"> to read </w:t>
            </w:r>
            <w:r w:rsidR="00D35F59">
              <w:t>sentences or paragraphs</w:t>
            </w:r>
            <w:r>
              <w:t xml:space="preserve"> </w:t>
            </w:r>
            <w:r w:rsidR="00D35F59">
              <w:t>aloud.</w:t>
            </w:r>
          </w:p>
        </w:tc>
        <w:tc>
          <w:tcPr>
            <w:tcW w:w="1403" w:type="dxa"/>
          </w:tcPr>
          <w:p w14:paraId="33328E22" w14:textId="5EA193EC" w:rsidR="0018785F" w:rsidRPr="006C7051" w:rsidRDefault="00D527CF" w:rsidP="00793832">
            <w:r w:rsidRPr="0053511C">
              <w:rPr>
                <w:i/>
                <w:iCs/>
              </w:rPr>
              <w:lastRenderedPageBreak/>
              <w:t>News For You</w:t>
            </w:r>
            <w:r w:rsidR="001916CC">
              <w:t xml:space="preserve"> article</w:t>
            </w:r>
          </w:p>
        </w:tc>
        <w:tc>
          <w:tcPr>
            <w:tcW w:w="1734" w:type="dxa"/>
          </w:tcPr>
          <w:p w14:paraId="35836A85" w14:textId="77ABA8EE" w:rsidR="0018785F" w:rsidRPr="006C7051" w:rsidRDefault="00126C51" w:rsidP="00793832">
            <w:r>
              <w:t>linguistic</w:t>
            </w:r>
          </w:p>
        </w:tc>
        <w:tc>
          <w:tcPr>
            <w:tcW w:w="1386" w:type="dxa"/>
          </w:tcPr>
          <w:p w14:paraId="0D9A44B0" w14:textId="37A107EB" w:rsidR="0018785F" w:rsidRPr="006C7051" w:rsidRDefault="006C7051" w:rsidP="00793832">
            <w:r>
              <w:t>2</w:t>
            </w:r>
            <w:r w:rsidR="00A63514" w:rsidRPr="006C7051">
              <w:t>0 min</w:t>
            </w:r>
          </w:p>
        </w:tc>
      </w:tr>
      <w:tr w:rsidR="00450BFD" w:rsidRPr="006C7051" w14:paraId="111FFFB9" w14:textId="77777777" w:rsidTr="0053511C">
        <w:tc>
          <w:tcPr>
            <w:tcW w:w="2430" w:type="dxa"/>
          </w:tcPr>
          <w:p w14:paraId="07C875F1" w14:textId="443A37C9" w:rsidR="00450BFD" w:rsidRPr="006C7051" w:rsidRDefault="0053511C" w:rsidP="00CD453C">
            <w:pPr>
              <w:rPr>
                <w:b/>
              </w:rPr>
            </w:pPr>
            <w:r>
              <w:rPr>
                <w:b/>
              </w:rPr>
              <w:t>6</w:t>
            </w:r>
            <w:r w:rsidR="00450BFD" w:rsidRPr="006C7051">
              <w:rPr>
                <w:b/>
              </w:rPr>
              <w:t xml:space="preserve">. </w:t>
            </w:r>
            <w:r w:rsidR="00450BFD">
              <w:rPr>
                <w:b/>
              </w:rPr>
              <w:t>Writing</w:t>
            </w:r>
          </w:p>
          <w:p w14:paraId="3061545A" w14:textId="77777777" w:rsidR="00450BFD" w:rsidRPr="006C7051" w:rsidRDefault="00450BFD" w:rsidP="00CD453C">
            <w:r>
              <w:t>What real-life writing skills are needed for this topic?</w:t>
            </w:r>
          </w:p>
        </w:tc>
        <w:tc>
          <w:tcPr>
            <w:tcW w:w="3757" w:type="dxa"/>
          </w:tcPr>
          <w:p w14:paraId="5C8CF1FB" w14:textId="76F9DCE8" w:rsidR="00450BFD" w:rsidRPr="006C7051" w:rsidRDefault="00450BFD" w:rsidP="00CD453C">
            <w:r>
              <w:t xml:space="preserve">Ask learners to </w:t>
            </w:r>
            <w:r w:rsidR="00DA435D">
              <w:t xml:space="preserve">add </w:t>
            </w:r>
            <w:r w:rsidR="001E7FE3">
              <w:t>anything else they learned from the article (L). (5 min)</w:t>
            </w:r>
            <w:r>
              <w:t xml:space="preserve"> </w:t>
            </w:r>
          </w:p>
        </w:tc>
        <w:tc>
          <w:tcPr>
            <w:tcW w:w="1403" w:type="dxa"/>
          </w:tcPr>
          <w:p w14:paraId="262C0406" w14:textId="38119568" w:rsidR="00450BFD" w:rsidRPr="006C7051" w:rsidRDefault="00450BFD" w:rsidP="00CD453C">
            <w:r>
              <w:t>K-W-L chart</w:t>
            </w:r>
          </w:p>
        </w:tc>
        <w:tc>
          <w:tcPr>
            <w:tcW w:w="1734" w:type="dxa"/>
          </w:tcPr>
          <w:p w14:paraId="01A32BDB" w14:textId="01705DE7" w:rsidR="00450BFD" w:rsidRPr="006C7051" w:rsidRDefault="00126C51" w:rsidP="00CD453C">
            <w:r>
              <w:t>linguistic</w:t>
            </w:r>
          </w:p>
        </w:tc>
        <w:tc>
          <w:tcPr>
            <w:tcW w:w="1386" w:type="dxa"/>
          </w:tcPr>
          <w:p w14:paraId="6BD62395" w14:textId="1E82E61D" w:rsidR="00450BFD" w:rsidRPr="006C7051" w:rsidRDefault="001E7FE3" w:rsidP="00CD453C">
            <w:r>
              <w:t>5</w:t>
            </w:r>
            <w:r w:rsidR="00450BFD">
              <w:t xml:space="preserve"> min.</w:t>
            </w:r>
          </w:p>
        </w:tc>
      </w:tr>
      <w:tr w:rsidR="001916CC" w:rsidRPr="006C7051" w14:paraId="71716E01" w14:textId="77777777" w:rsidTr="0053511C">
        <w:trPr>
          <w:trHeight w:val="1700"/>
        </w:trPr>
        <w:tc>
          <w:tcPr>
            <w:tcW w:w="2430" w:type="dxa"/>
          </w:tcPr>
          <w:p w14:paraId="6A86FB80" w14:textId="2EC8E8B2" w:rsidR="0018785F" w:rsidRPr="006C7051" w:rsidRDefault="0053511C" w:rsidP="00793832">
            <w:pPr>
              <w:rPr>
                <w:b/>
              </w:rPr>
            </w:pPr>
            <w:r>
              <w:rPr>
                <w:b/>
              </w:rPr>
              <w:t>7</w:t>
            </w:r>
            <w:r w:rsidR="00793832" w:rsidRPr="006C7051">
              <w:rPr>
                <w:b/>
              </w:rPr>
              <w:t xml:space="preserve">. </w:t>
            </w:r>
            <w:r w:rsidR="006C7051">
              <w:rPr>
                <w:b/>
              </w:rPr>
              <w:t xml:space="preserve">Conclusion and </w:t>
            </w:r>
            <w:r w:rsidR="00793832" w:rsidRPr="006C7051">
              <w:rPr>
                <w:b/>
              </w:rPr>
              <w:t>Application</w:t>
            </w:r>
          </w:p>
          <w:p w14:paraId="576B4BCB" w14:textId="12CB1879" w:rsidR="00793832" w:rsidRPr="006C7051" w:rsidRDefault="006C7051" w:rsidP="00793832">
            <w:r>
              <w:t>Summarize the lesson.</w:t>
            </w:r>
            <w:r w:rsidR="00793832" w:rsidRPr="006C7051">
              <w:t xml:space="preserve"> </w:t>
            </w:r>
            <w:r>
              <w:t>Ask learners</w:t>
            </w:r>
            <w:r w:rsidR="00793832" w:rsidRPr="006C7051">
              <w:t xml:space="preserve"> to apply new knowledge to their own lives or a new situation.</w:t>
            </w:r>
          </w:p>
        </w:tc>
        <w:tc>
          <w:tcPr>
            <w:tcW w:w="3757" w:type="dxa"/>
          </w:tcPr>
          <w:p w14:paraId="35A5CDC2" w14:textId="2FF8E0CD" w:rsidR="0018785F" w:rsidRDefault="001E7FE3" w:rsidP="00793832">
            <w:r>
              <w:t xml:space="preserve">Ask </w:t>
            </w:r>
            <w:r w:rsidR="00683D53">
              <w:t xml:space="preserve">learners to </w:t>
            </w:r>
            <w:r w:rsidR="0055287F">
              <w:t>voluntarily share</w:t>
            </w:r>
            <w:r>
              <w:t xml:space="preserve"> what they learned by reading from the L column on the K-W-L chart. Check for any vocabulary that learners wrote down. </w:t>
            </w:r>
          </w:p>
          <w:p w14:paraId="4A4792F9" w14:textId="45368506" w:rsidR="001E7FE3" w:rsidRPr="006C7051" w:rsidRDefault="001E7FE3" w:rsidP="00793832">
            <w:r>
              <w:t>Ask learners as many of the comprehension questions from the teacher guide as time permits (attached for reference). Check for understanding. See if learners can summarize the main points of the article.</w:t>
            </w:r>
          </w:p>
        </w:tc>
        <w:tc>
          <w:tcPr>
            <w:tcW w:w="1403" w:type="dxa"/>
          </w:tcPr>
          <w:p w14:paraId="36DE2756" w14:textId="58B013A0" w:rsidR="0018785F" w:rsidRPr="006C7051" w:rsidRDefault="001E7FE3" w:rsidP="00793832">
            <w:r>
              <w:t xml:space="preserve">K-W-L chart, </w:t>
            </w:r>
            <w:r w:rsidRPr="001E7FE3">
              <w:rPr>
                <w:i/>
                <w:iCs/>
              </w:rPr>
              <w:t xml:space="preserve">News </w:t>
            </w:r>
            <w:proofErr w:type="gramStart"/>
            <w:r w:rsidRPr="001E7FE3">
              <w:rPr>
                <w:i/>
                <w:iCs/>
              </w:rPr>
              <w:t>For</w:t>
            </w:r>
            <w:proofErr w:type="gramEnd"/>
            <w:r w:rsidRPr="001E7FE3">
              <w:rPr>
                <w:i/>
                <w:iCs/>
              </w:rPr>
              <w:t xml:space="preserve"> You</w:t>
            </w:r>
            <w:r>
              <w:t xml:space="preserve"> teacher guide</w:t>
            </w:r>
          </w:p>
        </w:tc>
        <w:tc>
          <w:tcPr>
            <w:tcW w:w="1734" w:type="dxa"/>
          </w:tcPr>
          <w:p w14:paraId="0397CFA9" w14:textId="5D340200" w:rsidR="00A63514" w:rsidRPr="006C7051" w:rsidRDefault="00126C51" w:rsidP="00793832">
            <w:r>
              <w:t>kinesthetic</w:t>
            </w:r>
          </w:p>
        </w:tc>
        <w:tc>
          <w:tcPr>
            <w:tcW w:w="1386" w:type="dxa"/>
          </w:tcPr>
          <w:p w14:paraId="72062975" w14:textId="6CD78977" w:rsidR="0018785F" w:rsidRPr="006C7051" w:rsidRDefault="006C7051" w:rsidP="00793832">
            <w:r>
              <w:t>1</w:t>
            </w:r>
            <w:r w:rsidR="00A63514" w:rsidRPr="006C7051">
              <w:t>5 min.</w:t>
            </w:r>
          </w:p>
        </w:tc>
      </w:tr>
    </w:tbl>
    <w:p w14:paraId="279609FC" w14:textId="5C06B4E9" w:rsidR="00334402" w:rsidRDefault="00334402" w:rsidP="006C7051"/>
    <w:p w14:paraId="0DC28AEE" w14:textId="362BCFF8" w:rsidR="00D35F59" w:rsidRDefault="00D35F59">
      <w:r>
        <w:br w:type="page"/>
      </w:r>
      <w:r>
        <w:rPr>
          <w:noProof/>
        </w:rPr>
        <w:lastRenderedPageBreak/>
        <w:drawing>
          <wp:inline distT="0" distB="0" distL="0" distR="0" wp14:anchorId="0E8B8273" wp14:editId="0BAECEA1">
            <wp:extent cx="6858000" cy="88747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5BCFB3AD" w14:textId="5BADF188" w:rsidR="0034115E" w:rsidRDefault="00D35F59">
      <w:r>
        <w:rPr>
          <w:noProof/>
        </w:rPr>
        <w:lastRenderedPageBreak/>
        <w:drawing>
          <wp:inline distT="0" distB="0" distL="0" distR="0" wp14:anchorId="3B17E492" wp14:editId="492E249D">
            <wp:extent cx="6858000" cy="88747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0CA41233" w14:textId="40159A45" w:rsidR="00D35F59" w:rsidRDefault="00D35F59">
      <w:pPr>
        <w:sectPr w:rsidR="00D35F59" w:rsidSect="006C7051">
          <w:pgSz w:w="12240" w:h="15840" w:code="1"/>
          <w:pgMar w:top="720" w:right="720" w:bottom="720" w:left="720" w:header="720" w:footer="720" w:gutter="0"/>
          <w:cols w:space="720"/>
          <w:docGrid w:linePitch="360"/>
        </w:sectPr>
      </w:pPr>
      <w:r>
        <w:rPr>
          <w:noProof/>
        </w:rPr>
        <w:lastRenderedPageBreak/>
        <w:drawing>
          <wp:inline distT="0" distB="0" distL="0" distR="0" wp14:anchorId="039ACA67" wp14:editId="414ED38A">
            <wp:extent cx="6858000" cy="88747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1E7FE3">
        <w:rPr>
          <w:noProof/>
        </w:rPr>
        <w:lastRenderedPageBreak/>
        <w:drawing>
          <wp:inline distT="0" distB="0" distL="0" distR="0" wp14:anchorId="17CC0FBA" wp14:editId="2156F63A">
            <wp:extent cx="6858000" cy="8936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extLst>
                        <a:ext uri="{28A0092B-C50C-407E-A947-70E740481C1C}">
                          <a14:useLocalDpi xmlns:a14="http://schemas.microsoft.com/office/drawing/2010/main" val="0"/>
                        </a:ext>
                      </a:extLst>
                    </a:blip>
                    <a:stretch>
                      <a:fillRect/>
                    </a:stretch>
                  </pic:blipFill>
                  <pic:spPr>
                    <a:xfrm>
                      <a:off x="0" y="0"/>
                      <a:ext cx="6858000" cy="8936355"/>
                    </a:xfrm>
                    <a:prstGeom prst="rect">
                      <a:avLst/>
                    </a:prstGeom>
                  </pic:spPr>
                </pic:pic>
              </a:graphicData>
            </a:graphic>
          </wp:inline>
        </w:drawing>
      </w:r>
    </w:p>
    <w:p w14:paraId="1E9F3025" w14:textId="3254E27A" w:rsidR="0018785F" w:rsidRPr="006C7051" w:rsidRDefault="0034115E" w:rsidP="006C7051">
      <w:r>
        <w:rPr>
          <w:noProof/>
        </w:rPr>
        <w:lastRenderedPageBreak/>
        <w:drawing>
          <wp:inline distT="0" distB="0" distL="0" distR="0" wp14:anchorId="5F2C3028" wp14:editId="0FE7474E">
            <wp:extent cx="9071116" cy="670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Lst>
                    </a:blip>
                    <a:srcRect l="7373" t="7421" r="7291" b="10938"/>
                    <a:stretch/>
                  </pic:blipFill>
                  <pic:spPr bwMode="auto">
                    <a:xfrm>
                      <a:off x="0" y="0"/>
                      <a:ext cx="9159156" cy="6770682"/>
                    </a:xfrm>
                    <a:prstGeom prst="rect">
                      <a:avLst/>
                    </a:prstGeom>
                    <a:ln>
                      <a:noFill/>
                    </a:ln>
                    <a:extLst>
                      <a:ext uri="{53640926-AAD7-44D8-BBD7-CCE9431645EC}">
                        <a14:shadowObscured xmlns:a14="http://schemas.microsoft.com/office/drawing/2010/main"/>
                      </a:ext>
                    </a:extLst>
                  </pic:spPr>
                </pic:pic>
              </a:graphicData>
            </a:graphic>
          </wp:inline>
        </w:drawing>
      </w:r>
    </w:p>
    <w:sectPr w:rsidR="0018785F" w:rsidRPr="006C7051" w:rsidSect="0034115E">
      <w:pgSz w:w="1584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fullPage" w:percent="7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85F"/>
    <w:rsid w:val="00126C51"/>
    <w:rsid w:val="00134245"/>
    <w:rsid w:val="0016207A"/>
    <w:rsid w:val="0018785F"/>
    <w:rsid w:val="001916CC"/>
    <w:rsid w:val="001A1ADD"/>
    <w:rsid w:val="001E7FE3"/>
    <w:rsid w:val="0028765A"/>
    <w:rsid w:val="00334402"/>
    <w:rsid w:val="0034115E"/>
    <w:rsid w:val="00366339"/>
    <w:rsid w:val="00450BFD"/>
    <w:rsid w:val="004C26AF"/>
    <w:rsid w:val="00530AAA"/>
    <w:rsid w:val="0053511C"/>
    <w:rsid w:val="0055287F"/>
    <w:rsid w:val="00683D53"/>
    <w:rsid w:val="006C7051"/>
    <w:rsid w:val="007224F7"/>
    <w:rsid w:val="00793832"/>
    <w:rsid w:val="007A40DA"/>
    <w:rsid w:val="00826F31"/>
    <w:rsid w:val="008A305A"/>
    <w:rsid w:val="00A62ED9"/>
    <w:rsid w:val="00A63514"/>
    <w:rsid w:val="00A70BDF"/>
    <w:rsid w:val="00A92ECA"/>
    <w:rsid w:val="00BE0A5D"/>
    <w:rsid w:val="00C66FEA"/>
    <w:rsid w:val="00CE1C45"/>
    <w:rsid w:val="00D35F59"/>
    <w:rsid w:val="00D527CF"/>
    <w:rsid w:val="00DA23B5"/>
    <w:rsid w:val="00DA435D"/>
    <w:rsid w:val="00DB310B"/>
    <w:rsid w:val="00DC2959"/>
    <w:rsid w:val="00E51AA8"/>
    <w:rsid w:val="00E9298C"/>
    <w:rsid w:val="00F2296F"/>
    <w:rsid w:val="00FF1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EC352B6"/>
  <w15:chartTrackingRefBased/>
  <w15:docId w15:val="{17D5A5BA-9E17-5642-A72F-CD0905C02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878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28765A"/>
    <w:pPr>
      <w:shd w:val="clear" w:color="auto" w:fill="000080"/>
    </w:pPr>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955844">
      <w:bodyDiv w:val="1"/>
      <w:marLeft w:val="0"/>
      <w:marRight w:val="0"/>
      <w:marTop w:val="0"/>
      <w:marBottom w:val="0"/>
      <w:divBdr>
        <w:top w:val="none" w:sz="0" w:space="0" w:color="auto"/>
        <w:left w:val="none" w:sz="0" w:space="0" w:color="auto"/>
        <w:bottom w:val="none" w:sz="0" w:space="0" w:color="auto"/>
        <w:right w:val="none" w:sz="0" w:space="0" w:color="auto"/>
      </w:divBdr>
    </w:div>
    <w:div w:id="200254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7</Pages>
  <Words>505</Words>
  <Characters>2880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Sample ESL Lesson Plan Format</vt:lpstr>
    </vt:vector>
  </TitlesOfParts>
  <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ESL Lesson Plan Format</dc:title>
  <dc:subject/>
  <dc:creator>Adult Ed</dc:creator>
  <cp:keywords/>
  <dc:description/>
  <cp:lastModifiedBy>kelly tyler</cp:lastModifiedBy>
  <cp:revision>18</cp:revision>
  <cp:lastPrinted>2021-05-07T20:00:00Z</cp:lastPrinted>
  <dcterms:created xsi:type="dcterms:W3CDTF">2021-05-07T20:35:00Z</dcterms:created>
  <dcterms:modified xsi:type="dcterms:W3CDTF">2021-05-12T00:02:00Z</dcterms:modified>
</cp:coreProperties>
</file>